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A7" w:rsidRPr="002F3DA7" w:rsidRDefault="002F3DA7" w:rsidP="00B014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2F3DA7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Модуль 2</w:t>
      </w:r>
    </w:p>
    <w:p w:rsidR="00865B0B" w:rsidRPr="002F3DA7" w:rsidRDefault="00B01467" w:rsidP="00B014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2F3DA7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«Отпуск по уходу за ребенком и социальные выплаты. Материнский капитал»</w:t>
      </w:r>
    </w:p>
    <w:p w:rsidR="00B01467" w:rsidRDefault="002F3DA7" w:rsidP="00B014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  <w:r w:rsidRPr="002F3DA7"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  <w:t>Тестирование</w:t>
      </w:r>
    </w:p>
    <w:p w:rsidR="002F3DA7" w:rsidRPr="002F3DA7" w:rsidRDefault="002F3DA7" w:rsidP="00B014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6923C" w:themeColor="accent3" w:themeShade="BF"/>
          <w:sz w:val="24"/>
          <w:szCs w:val="24"/>
        </w:rPr>
      </w:pPr>
    </w:p>
    <w:p w:rsidR="002F3DA7" w:rsidRPr="002F3DA7" w:rsidRDefault="00CA6D00" w:rsidP="002F3DA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DA7">
        <w:rPr>
          <w:rFonts w:ascii="Times New Roman" w:hAnsi="Times New Roman" w:cs="Times New Roman"/>
          <w:b/>
          <w:sz w:val="24"/>
          <w:szCs w:val="24"/>
        </w:rPr>
        <w:t>Какой вид пособия часто называют «Декретными»</w:t>
      </w:r>
      <w:r w:rsidR="00B01467" w:rsidRPr="002F3DA7">
        <w:rPr>
          <w:rFonts w:ascii="Times New Roman" w:hAnsi="Times New Roman" w:cs="Times New Roman"/>
          <w:b/>
          <w:sz w:val="24"/>
          <w:szCs w:val="24"/>
        </w:rPr>
        <w:t>?</w:t>
      </w:r>
    </w:p>
    <w:p w:rsidR="00B01467" w:rsidRPr="002F3DA7" w:rsidRDefault="00CA6D00" w:rsidP="002F3DA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DA7">
        <w:rPr>
          <w:rFonts w:ascii="Times New Roman" w:hAnsi="Times New Roman" w:cs="Times New Roman"/>
          <w:sz w:val="24"/>
          <w:szCs w:val="24"/>
        </w:rPr>
        <w:t>Ежемесячное пособие по уходу за ребенком до 1,5 лет.</w:t>
      </w:r>
    </w:p>
    <w:p w:rsidR="00CA6D00" w:rsidRPr="002F3DA7" w:rsidRDefault="00CA6D00" w:rsidP="002F3DA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DA7">
        <w:rPr>
          <w:rFonts w:ascii="Times New Roman" w:hAnsi="Times New Roman" w:cs="Times New Roman"/>
          <w:sz w:val="24"/>
          <w:szCs w:val="24"/>
        </w:rPr>
        <w:t xml:space="preserve">Ежемесячные выплаты по уходу за ребенком в возрасте от 1,5 до 3 лет </w:t>
      </w:r>
    </w:p>
    <w:p w:rsidR="00B01467" w:rsidRPr="002F3DA7" w:rsidRDefault="00CA6D00" w:rsidP="002F3DA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DA7">
        <w:rPr>
          <w:rFonts w:ascii="Times New Roman" w:hAnsi="Times New Roman" w:cs="Times New Roman"/>
          <w:sz w:val="24"/>
          <w:szCs w:val="24"/>
        </w:rPr>
        <w:t>Единовременное пособие беременной жене военнослужащего, проходящего военную службу по призыву.</w:t>
      </w:r>
    </w:p>
    <w:p w:rsidR="00B01467" w:rsidRPr="002F3DA7" w:rsidRDefault="00595EBD" w:rsidP="002F3DA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CA6D00" w:rsidRPr="002F3DA7">
        <w:rPr>
          <w:rFonts w:ascii="Times New Roman" w:hAnsi="Times New Roman" w:cs="Times New Roman"/>
          <w:b/>
          <w:sz w:val="24"/>
          <w:szCs w:val="24"/>
        </w:rPr>
        <w:t>особие по беременности и родам</w:t>
      </w:r>
      <w:r w:rsidR="000953F0" w:rsidRPr="002F3D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1467" w:rsidRPr="00E24F93" w:rsidRDefault="00B01467" w:rsidP="002F3DA7">
      <w:pPr>
        <w:pStyle w:val="a3"/>
        <w:spacing w:after="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01467" w:rsidRPr="002F3DA7" w:rsidRDefault="00B01467" w:rsidP="002F3DA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DA7">
        <w:rPr>
          <w:rFonts w:ascii="Times New Roman" w:hAnsi="Times New Roman" w:cs="Times New Roman"/>
          <w:b/>
          <w:sz w:val="24"/>
          <w:szCs w:val="24"/>
        </w:rPr>
        <w:t>Кто может получить Материнский капитал?</w:t>
      </w:r>
    </w:p>
    <w:p w:rsidR="00B01467" w:rsidRPr="00884029" w:rsidRDefault="00300AA1" w:rsidP="002F3DA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4029">
        <w:rPr>
          <w:rFonts w:ascii="Times New Roman" w:hAnsi="Times New Roman" w:cs="Times New Roman"/>
          <w:b/>
          <w:sz w:val="24"/>
          <w:szCs w:val="24"/>
        </w:rPr>
        <w:t>Молодая мама с одним ребенком</w:t>
      </w:r>
      <w:r w:rsidR="004624AB" w:rsidRPr="00884029">
        <w:rPr>
          <w:rFonts w:ascii="Times New Roman" w:hAnsi="Times New Roman" w:cs="Times New Roman"/>
          <w:b/>
          <w:sz w:val="24"/>
          <w:szCs w:val="24"/>
        </w:rPr>
        <w:t xml:space="preserve">, который родился после </w:t>
      </w:r>
      <w:r w:rsidR="0099735A" w:rsidRPr="00884029">
        <w:rPr>
          <w:rFonts w:ascii="Times New Roman" w:hAnsi="Times New Roman" w:cs="Times New Roman"/>
          <w:b/>
          <w:sz w:val="24"/>
          <w:szCs w:val="24"/>
        </w:rPr>
        <w:t>2020</w:t>
      </w:r>
      <w:r w:rsidR="004624AB" w:rsidRPr="00884029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4624AB" w:rsidRPr="00884029">
        <w:rPr>
          <w:rFonts w:ascii="Times New Roman" w:hAnsi="Times New Roman" w:cs="Times New Roman"/>
          <w:sz w:val="24"/>
          <w:szCs w:val="24"/>
        </w:rPr>
        <w:t>.</w:t>
      </w:r>
    </w:p>
    <w:p w:rsidR="00B01467" w:rsidRPr="000953F0" w:rsidRDefault="00300AA1" w:rsidP="002F3DA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3F0">
        <w:rPr>
          <w:rFonts w:ascii="Times New Roman" w:hAnsi="Times New Roman" w:cs="Times New Roman"/>
          <w:b/>
          <w:sz w:val="24"/>
          <w:szCs w:val="24"/>
        </w:rPr>
        <w:t>Отец-одиночка с двумя детьми</w:t>
      </w:r>
      <w:r w:rsidR="004624AB" w:rsidRPr="000953F0">
        <w:rPr>
          <w:rFonts w:ascii="Times New Roman" w:hAnsi="Times New Roman" w:cs="Times New Roman"/>
          <w:b/>
          <w:sz w:val="24"/>
          <w:szCs w:val="24"/>
        </w:rPr>
        <w:t>, которые родились после 2007 г.</w:t>
      </w:r>
      <w:r w:rsidR="000953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1467" w:rsidRPr="003A2F10" w:rsidRDefault="00300AA1" w:rsidP="002F3DA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F10">
        <w:rPr>
          <w:rFonts w:ascii="Times New Roman" w:hAnsi="Times New Roman" w:cs="Times New Roman"/>
          <w:b/>
          <w:sz w:val="24"/>
          <w:szCs w:val="24"/>
        </w:rPr>
        <w:t>Опекуны бабушка и дедушка</w:t>
      </w:r>
    </w:p>
    <w:p w:rsidR="00B01467" w:rsidRPr="00E24F93" w:rsidRDefault="00300AA1" w:rsidP="002F3DA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4F93">
        <w:rPr>
          <w:rFonts w:ascii="Times New Roman" w:hAnsi="Times New Roman" w:cs="Times New Roman"/>
          <w:sz w:val="24"/>
          <w:szCs w:val="24"/>
        </w:rPr>
        <w:t>Только многодетные семьи</w:t>
      </w:r>
    </w:p>
    <w:p w:rsidR="00B01467" w:rsidRPr="00E24F93" w:rsidRDefault="00B01467" w:rsidP="002F3DA7">
      <w:pPr>
        <w:pStyle w:val="a3"/>
        <w:spacing w:after="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01467" w:rsidRPr="002F3DA7" w:rsidRDefault="00B01467" w:rsidP="002F3DA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DA7">
        <w:rPr>
          <w:rFonts w:ascii="Times New Roman" w:hAnsi="Times New Roman" w:cs="Times New Roman"/>
          <w:b/>
          <w:sz w:val="24"/>
          <w:szCs w:val="24"/>
        </w:rPr>
        <w:t>На что можно потратить материнский капитал?</w:t>
      </w:r>
    </w:p>
    <w:p w:rsidR="00B01467" w:rsidRPr="00E24F93" w:rsidRDefault="00377CFE" w:rsidP="002F3DA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4F93">
        <w:rPr>
          <w:rFonts w:ascii="Times New Roman" w:hAnsi="Times New Roman" w:cs="Times New Roman"/>
          <w:sz w:val="24"/>
          <w:szCs w:val="24"/>
        </w:rPr>
        <w:t>Открытие собственного бизнеса</w:t>
      </w:r>
      <w:bookmarkStart w:id="0" w:name="_GoBack"/>
      <w:bookmarkEnd w:id="0"/>
    </w:p>
    <w:p w:rsidR="00B01467" w:rsidRPr="000953F0" w:rsidRDefault="00377CFE" w:rsidP="002F3DA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3F0">
        <w:rPr>
          <w:rFonts w:ascii="Times New Roman" w:hAnsi="Times New Roman" w:cs="Times New Roman"/>
          <w:b/>
          <w:sz w:val="24"/>
          <w:szCs w:val="24"/>
        </w:rPr>
        <w:t>Строительство собственного дома</w:t>
      </w:r>
      <w:r w:rsidR="000953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1467" w:rsidRPr="000953F0" w:rsidRDefault="00377CFE" w:rsidP="002F3DA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3F0">
        <w:rPr>
          <w:rFonts w:ascii="Times New Roman" w:hAnsi="Times New Roman" w:cs="Times New Roman"/>
          <w:b/>
          <w:sz w:val="24"/>
          <w:szCs w:val="24"/>
        </w:rPr>
        <w:t>Обучение ребёнка в МГУ</w:t>
      </w:r>
      <w:r w:rsidR="000953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1467" w:rsidRPr="00E24F93" w:rsidRDefault="00300AA1" w:rsidP="002F3DA7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4F93">
        <w:rPr>
          <w:rFonts w:ascii="Times New Roman" w:hAnsi="Times New Roman" w:cs="Times New Roman"/>
          <w:sz w:val="24"/>
          <w:szCs w:val="24"/>
        </w:rPr>
        <w:t>Накопительная часть пенсии отцу</w:t>
      </w:r>
    </w:p>
    <w:p w:rsidR="00B01467" w:rsidRPr="00E24F93" w:rsidRDefault="00B01467" w:rsidP="002F3DA7">
      <w:pPr>
        <w:pStyle w:val="a3"/>
        <w:spacing w:after="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01467" w:rsidRPr="002F3DA7" w:rsidRDefault="00300AA1" w:rsidP="002F3DA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DA7">
        <w:rPr>
          <w:rFonts w:ascii="Times New Roman" w:hAnsi="Times New Roman" w:cs="Times New Roman"/>
          <w:b/>
          <w:sz w:val="24"/>
          <w:szCs w:val="24"/>
        </w:rPr>
        <w:t>Где найти информацию по декретному отпуску?</w:t>
      </w:r>
    </w:p>
    <w:p w:rsidR="00300AA1" w:rsidRPr="002F3DA7" w:rsidRDefault="00300AA1" w:rsidP="002F3D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DA7">
        <w:rPr>
          <w:rFonts w:ascii="Times New Roman" w:hAnsi="Times New Roman" w:cs="Times New Roman"/>
          <w:sz w:val="24"/>
          <w:szCs w:val="24"/>
        </w:rPr>
        <w:t>Налоговый кодекс РФ</w:t>
      </w:r>
    </w:p>
    <w:p w:rsidR="00300AA1" w:rsidRPr="002F3DA7" w:rsidRDefault="00300AA1" w:rsidP="002F3D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DA7">
        <w:rPr>
          <w:rFonts w:ascii="Times New Roman" w:hAnsi="Times New Roman" w:cs="Times New Roman"/>
          <w:sz w:val="24"/>
          <w:szCs w:val="24"/>
        </w:rPr>
        <w:t>Уголовный кодекс РФ</w:t>
      </w:r>
    </w:p>
    <w:p w:rsidR="00300AA1" w:rsidRPr="002F3DA7" w:rsidRDefault="00300AA1" w:rsidP="002F3D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DA7">
        <w:rPr>
          <w:rFonts w:ascii="Times New Roman" w:hAnsi="Times New Roman" w:cs="Times New Roman"/>
          <w:b/>
          <w:sz w:val="24"/>
          <w:szCs w:val="24"/>
        </w:rPr>
        <w:t>Трудовой кодекс РФ</w:t>
      </w:r>
      <w:r w:rsidR="000953F0" w:rsidRPr="002F3D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AA1" w:rsidRPr="002F3DA7" w:rsidRDefault="00300AA1" w:rsidP="002F3DA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DA7">
        <w:rPr>
          <w:rFonts w:ascii="Times New Roman" w:hAnsi="Times New Roman" w:cs="Times New Roman"/>
          <w:sz w:val="24"/>
          <w:szCs w:val="24"/>
        </w:rPr>
        <w:t>Семейный кодекс РФ</w:t>
      </w:r>
    </w:p>
    <w:p w:rsidR="002F3DA7" w:rsidRPr="00E24F93" w:rsidRDefault="002F3DA7" w:rsidP="002F3DA7">
      <w:pPr>
        <w:pStyle w:val="a3"/>
        <w:spacing w:after="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300AA1" w:rsidRPr="002F3DA7" w:rsidRDefault="00E44ACE" w:rsidP="002F3DA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DA7">
        <w:rPr>
          <w:rFonts w:ascii="Times New Roman" w:hAnsi="Times New Roman" w:cs="Times New Roman"/>
          <w:b/>
          <w:sz w:val="24"/>
          <w:szCs w:val="24"/>
        </w:rPr>
        <w:t>На обучение сына вы потратили 50 000 рублей, а на обучение дочери 70 000. Налоговый вычет в каком размере вернет вам государство? Посчитайте и напишите ответ</w:t>
      </w:r>
      <w:r w:rsidR="00E24F93" w:rsidRPr="002F3DA7">
        <w:rPr>
          <w:rFonts w:ascii="Times New Roman" w:hAnsi="Times New Roman" w:cs="Times New Roman"/>
          <w:b/>
          <w:sz w:val="24"/>
          <w:szCs w:val="24"/>
        </w:rPr>
        <w:t>.</w:t>
      </w:r>
    </w:p>
    <w:p w:rsidR="004624AB" w:rsidRPr="00E24F93" w:rsidRDefault="004624AB" w:rsidP="002F3DA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4F93">
        <w:rPr>
          <w:rFonts w:ascii="Times New Roman" w:hAnsi="Times New Roman" w:cs="Times New Roman"/>
          <w:sz w:val="24"/>
          <w:szCs w:val="24"/>
        </w:rPr>
        <w:t>6 500 руб.</w:t>
      </w:r>
    </w:p>
    <w:p w:rsidR="004624AB" w:rsidRPr="00E24F93" w:rsidRDefault="004624AB" w:rsidP="002F3DA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4F93">
        <w:rPr>
          <w:rFonts w:ascii="Times New Roman" w:hAnsi="Times New Roman" w:cs="Times New Roman"/>
          <w:sz w:val="24"/>
          <w:szCs w:val="24"/>
        </w:rPr>
        <w:t>15 600 руб.</w:t>
      </w:r>
    </w:p>
    <w:p w:rsidR="004624AB" w:rsidRPr="000953F0" w:rsidRDefault="004624AB" w:rsidP="002F3DA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3F0">
        <w:rPr>
          <w:rFonts w:ascii="Times New Roman" w:hAnsi="Times New Roman" w:cs="Times New Roman"/>
          <w:b/>
          <w:sz w:val="24"/>
          <w:szCs w:val="24"/>
        </w:rPr>
        <w:t>13 000 руб.</w:t>
      </w:r>
      <w:r w:rsidR="000953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24AB" w:rsidRDefault="004624AB" w:rsidP="002F3DA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4F93">
        <w:rPr>
          <w:rFonts w:ascii="Times New Roman" w:hAnsi="Times New Roman" w:cs="Times New Roman"/>
          <w:sz w:val="24"/>
          <w:szCs w:val="24"/>
        </w:rPr>
        <w:t>9 100 руб.</w:t>
      </w:r>
    </w:p>
    <w:p w:rsidR="00277DA9" w:rsidRDefault="00277DA9" w:rsidP="0027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DA9" w:rsidRDefault="00277DA9" w:rsidP="0027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DA9" w:rsidRDefault="00277DA9" w:rsidP="0027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DA9" w:rsidRDefault="00277DA9" w:rsidP="0027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DA9" w:rsidRDefault="00277DA9" w:rsidP="0027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DA9" w:rsidRDefault="00277DA9" w:rsidP="00277D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DA9" w:rsidRPr="0099735A" w:rsidRDefault="00B63A6A" w:rsidP="00B63A6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35A">
        <w:rPr>
          <w:rFonts w:ascii="Times New Roman" w:hAnsi="Times New Roman" w:cs="Times New Roman"/>
          <w:i/>
          <w:sz w:val="24"/>
          <w:szCs w:val="24"/>
        </w:rPr>
        <w:lastRenderedPageBreak/>
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</w:t>
      </w:r>
    </w:p>
    <w:p w:rsidR="00B63A6A" w:rsidRPr="00B63A6A" w:rsidRDefault="00B63A6A" w:rsidP="00277DA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B63A6A" w:rsidRPr="00B63A6A" w:rsidSect="00277DA9">
      <w:footerReference w:type="even" r:id="rId9"/>
      <w:footerReference w:type="default" r:id="rId10"/>
      <w:pgSz w:w="11906" w:h="16838"/>
      <w:pgMar w:top="1134" w:right="851" w:bottom="1134" w:left="1134" w:header="709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EFA" w:rsidRDefault="00E35EFA" w:rsidP="00277DA9">
      <w:pPr>
        <w:spacing w:after="0" w:line="240" w:lineRule="auto"/>
      </w:pPr>
      <w:r>
        <w:separator/>
      </w:r>
    </w:p>
  </w:endnote>
  <w:endnote w:type="continuationSeparator" w:id="0">
    <w:p w:rsidR="00E35EFA" w:rsidRDefault="00E35EFA" w:rsidP="00277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DA9" w:rsidRPr="0099735A" w:rsidRDefault="00E35EFA">
    <w:pPr>
      <w:pStyle w:val="a6"/>
      <w:rPr>
        <w:lang w:val="en-US"/>
      </w:rPr>
    </w:pPr>
    <w:sdt>
      <w:sdtPr>
        <w:id w:val="969400743"/>
        <w:placeholder>
          <w:docPart w:val="39CBB8701FC5274AA79430BB22EB3B86"/>
        </w:placeholder>
        <w:temporary/>
        <w:showingPlcHdr/>
      </w:sdtPr>
      <w:sdtEndPr/>
      <w:sdtContent>
        <w:r w:rsidR="00277DA9" w:rsidRPr="0099735A">
          <w:rPr>
            <w:lang w:val="en-US"/>
          </w:rPr>
          <w:t>[Type text]</w:t>
        </w:r>
      </w:sdtContent>
    </w:sdt>
    <w:r w:rsidR="00277DA9">
      <w:ptab w:relativeTo="margin" w:alignment="center" w:leader="none"/>
    </w:r>
    <w:sdt>
      <w:sdtPr>
        <w:id w:val="969400748"/>
        <w:placeholder>
          <w:docPart w:val="FCBCEFFB7F0B9E49AA8EE06890FF9E13"/>
        </w:placeholder>
        <w:temporary/>
        <w:showingPlcHdr/>
      </w:sdtPr>
      <w:sdtEndPr/>
      <w:sdtContent>
        <w:r w:rsidR="00277DA9" w:rsidRPr="0099735A">
          <w:rPr>
            <w:lang w:val="en-US"/>
          </w:rPr>
          <w:t>[Type text]</w:t>
        </w:r>
      </w:sdtContent>
    </w:sdt>
    <w:r w:rsidR="00277DA9">
      <w:ptab w:relativeTo="margin" w:alignment="right" w:leader="none"/>
    </w:r>
    <w:sdt>
      <w:sdtPr>
        <w:id w:val="969400753"/>
        <w:placeholder>
          <w:docPart w:val="17A94A25EF39B043B0ACF622BE5748F9"/>
        </w:placeholder>
        <w:temporary/>
        <w:showingPlcHdr/>
      </w:sdtPr>
      <w:sdtEndPr/>
      <w:sdtContent>
        <w:r w:rsidR="00277DA9" w:rsidRPr="0099735A">
          <w:rPr>
            <w:lang w:val="en-US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DA9" w:rsidRDefault="00277DA9" w:rsidP="00277DA9">
    <w:pPr>
      <w:pStyle w:val="a6"/>
      <w:ind w:left="-1134"/>
    </w:pPr>
    <w:r>
      <w:rPr>
        <w:noProof/>
        <w:lang w:eastAsia="ru-RU"/>
      </w:rPr>
      <w:drawing>
        <wp:inline distT="0" distB="0" distL="0" distR="0">
          <wp:extent cx="7560000" cy="1207040"/>
          <wp:effectExtent l="0" t="0" r="9525" b="1270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миниподложка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0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EFA" w:rsidRDefault="00E35EFA" w:rsidP="00277DA9">
      <w:pPr>
        <w:spacing w:after="0" w:line="240" w:lineRule="auto"/>
      </w:pPr>
      <w:r>
        <w:separator/>
      </w:r>
    </w:p>
  </w:footnote>
  <w:footnote w:type="continuationSeparator" w:id="0">
    <w:p w:rsidR="00E35EFA" w:rsidRDefault="00E35EFA" w:rsidP="00277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071"/>
    <w:multiLevelType w:val="hybridMultilevel"/>
    <w:tmpl w:val="780033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65104"/>
    <w:multiLevelType w:val="hybridMultilevel"/>
    <w:tmpl w:val="96FA760E"/>
    <w:lvl w:ilvl="0" w:tplc="04090017">
      <w:start w:val="1"/>
      <w:numFmt w:val="lowerLetter"/>
      <w:lvlText w:val="%1)"/>
      <w:lvlJc w:val="left"/>
      <w:pPr>
        <w:ind w:left="1789" w:hanging="360"/>
      </w:p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373247A4"/>
    <w:multiLevelType w:val="hybridMultilevel"/>
    <w:tmpl w:val="42C040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34FEC"/>
    <w:multiLevelType w:val="hybridMultilevel"/>
    <w:tmpl w:val="AE7EC47C"/>
    <w:lvl w:ilvl="0" w:tplc="04090017">
      <w:start w:val="1"/>
      <w:numFmt w:val="lowerLetter"/>
      <w:lvlText w:val="%1)"/>
      <w:lvlJc w:val="left"/>
      <w:pPr>
        <w:ind w:left="1789" w:hanging="360"/>
      </w:p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56C05D36"/>
    <w:multiLevelType w:val="hybridMultilevel"/>
    <w:tmpl w:val="C186DCF4"/>
    <w:lvl w:ilvl="0" w:tplc="B3266F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8C0F3A"/>
    <w:multiLevelType w:val="hybridMultilevel"/>
    <w:tmpl w:val="C414DA96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9A03AF6"/>
    <w:multiLevelType w:val="hybridMultilevel"/>
    <w:tmpl w:val="7D409124"/>
    <w:lvl w:ilvl="0" w:tplc="04090017">
      <w:start w:val="1"/>
      <w:numFmt w:val="lowerLetter"/>
      <w:lvlText w:val="%1)"/>
      <w:lvlJc w:val="left"/>
      <w:pPr>
        <w:ind w:left="1789" w:hanging="360"/>
      </w:p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7F524EE5"/>
    <w:multiLevelType w:val="hybridMultilevel"/>
    <w:tmpl w:val="CB9A7EAA"/>
    <w:lvl w:ilvl="0" w:tplc="04090017">
      <w:start w:val="1"/>
      <w:numFmt w:val="lowerLetter"/>
      <w:lvlText w:val="%1)"/>
      <w:lvlJc w:val="left"/>
      <w:pPr>
        <w:ind w:left="1789" w:hanging="360"/>
      </w:p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67"/>
    <w:rsid w:val="000953F0"/>
    <w:rsid w:val="000A7384"/>
    <w:rsid w:val="001F6779"/>
    <w:rsid w:val="0020293F"/>
    <w:rsid w:val="00277DA9"/>
    <w:rsid w:val="002F3DA7"/>
    <w:rsid w:val="00300AA1"/>
    <w:rsid w:val="00377CFE"/>
    <w:rsid w:val="003A2F10"/>
    <w:rsid w:val="004624AB"/>
    <w:rsid w:val="00516613"/>
    <w:rsid w:val="00595EBD"/>
    <w:rsid w:val="00665323"/>
    <w:rsid w:val="00865B0B"/>
    <w:rsid w:val="00884029"/>
    <w:rsid w:val="00967059"/>
    <w:rsid w:val="0099735A"/>
    <w:rsid w:val="009A6183"/>
    <w:rsid w:val="00B01467"/>
    <w:rsid w:val="00B63A6A"/>
    <w:rsid w:val="00C0500F"/>
    <w:rsid w:val="00CA6D00"/>
    <w:rsid w:val="00E24F93"/>
    <w:rsid w:val="00E35EFA"/>
    <w:rsid w:val="00E4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4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D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7DA9"/>
  </w:style>
  <w:style w:type="paragraph" w:styleId="a6">
    <w:name w:val="footer"/>
    <w:basedOn w:val="a"/>
    <w:link w:val="a7"/>
    <w:uiPriority w:val="99"/>
    <w:unhideWhenUsed/>
    <w:rsid w:val="00277D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7DA9"/>
  </w:style>
  <w:style w:type="paragraph" w:styleId="a8">
    <w:name w:val="Balloon Text"/>
    <w:basedOn w:val="a"/>
    <w:link w:val="a9"/>
    <w:uiPriority w:val="99"/>
    <w:semiHidden/>
    <w:unhideWhenUsed/>
    <w:rsid w:val="00277DA9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7DA9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4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7D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7DA9"/>
  </w:style>
  <w:style w:type="paragraph" w:styleId="a6">
    <w:name w:val="footer"/>
    <w:basedOn w:val="a"/>
    <w:link w:val="a7"/>
    <w:uiPriority w:val="99"/>
    <w:unhideWhenUsed/>
    <w:rsid w:val="00277D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7DA9"/>
  </w:style>
  <w:style w:type="paragraph" w:styleId="a8">
    <w:name w:val="Balloon Text"/>
    <w:basedOn w:val="a"/>
    <w:link w:val="a9"/>
    <w:uiPriority w:val="99"/>
    <w:semiHidden/>
    <w:unhideWhenUsed/>
    <w:rsid w:val="00277DA9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7DA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CBB8701FC5274AA79430BB22EB3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A89B0-354A-DF40-9B1C-77CC3D422A3A}"/>
      </w:docPartPr>
      <w:docPartBody>
        <w:p w:rsidR="00D571B7" w:rsidRDefault="00BE7A46" w:rsidP="00BE7A46">
          <w:pPr>
            <w:pStyle w:val="39CBB8701FC5274AA79430BB22EB3B86"/>
          </w:pPr>
          <w:r>
            <w:t>[Type text]</w:t>
          </w:r>
        </w:p>
      </w:docPartBody>
    </w:docPart>
    <w:docPart>
      <w:docPartPr>
        <w:name w:val="FCBCEFFB7F0B9E49AA8EE06890FF9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98DCF-75A3-1540-B507-3973AC0DBAD8}"/>
      </w:docPartPr>
      <w:docPartBody>
        <w:p w:rsidR="00D571B7" w:rsidRDefault="00BE7A46" w:rsidP="00BE7A46">
          <w:pPr>
            <w:pStyle w:val="FCBCEFFB7F0B9E49AA8EE06890FF9E13"/>
          </w:pPr>
          <w:r>
            <w:t>[Type text]</w:t>
          </w:r>
        </w:p>
      </w:docPartBody>
    </w:docPart>
    <w:docPart>
      <w:docPartPr>
        <w:name w:val="17A94A25EF39B043B0ACF622BE574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FFEE7-F73F-7E43-9258-D2BBD0F865F5}"/>
      </w:docPartPr>
      <w:docPartBody>
        <w:p w:rsidR="00D571B7" w:rsidRDefault="00BE7A46" w:rsidP="00BE7A46">
          <w:pPr>
            <w:pStyle w:val="17A94A25EF39B043B0ACF622BE5748F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E7A46"/>
    <w:rsid w:val="00770544"/>
    <w:rsid w:val="00956F08"/>
    <w:rsid w:val="00985700"/>
    <w:rsid w:val="00BE7A46"/>
    <w:rsid w:val="00C11C01"/>
    <w:rsid w:val="00D5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9CBB8701FC5274AA79430BB22EB3B86">
    <w:name w:val="39CBB8701FC5274AA79430BB22EB3B86"/>
    <w:rsid w:val="00BE7A46"/>
  </w:style>
  <w:style w:type="paragraph" w:customStyle="1" w:styleId="FCBCEFFB7F0B9E49AA8EE06890FF9E13">
    <w:name w:val="FCBCEFFB7F0B9E49AA8EE06890FF9E13"/>
    <w:rsid w:val="00BE7A46"/>
  </w:style>
  <w:style w:type="paragraph" w:customStyle="1" w:styleId="17A94A25EF39B043B0ACF622BE5748F9">
    <w:name w:val="17A94A25EF39B043B0ACF622BE5748F9"/>
    <w:rsid w:val="00BE7A46"/>
  </w:style>
  <w:style w:type="paragraph" w:customStyle="1" w:styleId="B17D8C4A74C9984CAEC6D313B109F883">
    <w:name w:val="B17D8C4A74C9984CAEC6D313B109F883"/>
    <w:rsid w:val="00BE7A46"/>
  </w:style>
  <w:style w:type="paragraph" w:customStyle="1" w:styleId="212A92CFC86BBB478A665E35245DC06D">
    <w:name w:val="212A92CFC86BBB478A665E35245DC06D"/>
    <w:rsid w:val="00BE7A46"/>
  </w:style>
  <w:style w:type="paragraph" w:customStyle="1" w:styleId="D1781737C7438D49814409D29A584727">
    <w:name w:val="D1781737C7438D49814409D29A584727"/>
    <w:rsid w:val="00BE7A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8445A-D653-49CE-A570-D042FA441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А</cp:lastModifiedBy>
  <cp:revision>3</cp:revision>
  <cp:lastPrinted>2016-08-09T12:50:00Z</cp:lastPrinted>
  <dcterms:created xsi:type="dcterms:W3CDTF">2020-07-28T09:20:00Z</dcterms:created>
  <dcterms:modified xsi:type="dcterms:W3CDTF">2020-09-09T04:57:00Z</dcterms:modified>
</cp:coreProperties>
</file>